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33EFD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-622837</wp:posOffset>
            </wp:positionH>
            <wp:positionV relativeFrom="paragraph">
              <wp:posOffset>4492820</wp:posOffset>
            </wp:positionV>
            <wp:extent cx="6841148" cy="4478216"/>
            <wp:effectExtent l="19050" t="0" r="9525" b="0"/>
            <wp:wrapNone/>
            <wp:docPr id="3" name="Resim 2" descr="C:\Documents and Settings\TSXP\Desktop\yeni çizgiler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-375920</wp:posOffset>
            </wp:positionV>
            <wp:extent cx="6848475" cy="4486275"/>
            <wp:effectExtent l="19050" t="0" r="9525" b="0"/>
            <wp:wrapNone/>
            <wp:docPr id="2" name="Resim 2" descr="C:\Documents and Settings\TSXP\Desktop\yeni çizgiler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3EFD"/>
    <w:rsid w:val="00087883"/>
    <w:rsid w:val="00403D1D"/>
    <w:rsid w:val="006A1319"/>
    <w:rsid w:val="0083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E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2011-09-17T21:13:00Z</dcterms:created>
  <dcterms:modified xsi:type="dcterms:W3CDTF">2011-09-17T21:14:00Z</dcterms:modified>
</cp:coreProperties>
</file>